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5A198" w14:textId="4DA2E76F" w:rsidR="00CF5C9E" w:rsidRPr="00CF5C9E" w:rsidRDefault="00CF5C9E" w:rsidP="00CF5C9E">
      <w:pPr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5C9E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1E6598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eadowbrook </w:t>
      </w:r>
      <w:r w:rsidRPr="00CF5C9E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1E6598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eights</w:t>
      </w:r>
      <w:r w:rsidRPr="00CF5C9E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HOA</w:t>
      </w:r>
      <w:r w:rsidR="001E732B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E16010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3236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1E732B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pproved</w:t>
      </w:r>
    </w:p>
    <w:p w14:paraId="146D6B48" w14:textId="77EB13D4" w:rsidR="00CF5C9E" w:rsidRDefault="00525FD5" w:rsidP="00CF5C9E">
      <w:r>
        <w:t>October</w:t>
      </w:r>
      <w:r w:rsidR="00974ED1">
        <w:t xml:space="preserve"> 2024</w:t>
      </w:r>
      <w:r w:rsidR="00CF5C9E">
        <w:t xml:space="preserve"> </w:t>
      </w:r>
      <w:r w:rsidR="000A6B62">
        <w:t xml:space="preserve">Meeting </w:t>
      </w:r>
      <w:r w:rsidR="00CF5C9E">
        <w:t>Minutes</w:t>
      </w:r>
      <w:r w:rsidR="00E16010">
        <w:t xml:space="preserve"> - </w:t>
      </w:r>
      <w:r>
        <w:t>Oct</w:t>
      </w:r>
      <w:r w:rsidR="00E50C0A">
        <w:t>. 1</w:t>
      </w:r>
      <w:r>
        <w:t>0</w:t>
      </w:r>
      <w:r w:rsidR="008D5D60">
        <w:t>, 2024</w:t>
      </w:r>
      <w:r w:rsidR="00CF5C9E">
        <w:t xml:space="preserve"> / </w:t>
      </w:r>
      <w:r w:rsidR="0024570B">
        <w:t>7:0</w:t>
      </w:r>
      <w:r w:rsidR="009E590F">
        <w:t>0</w:t>
      </w:r>
      <w:r w:rsidR="0024570B">
        <w:t xml:space="preserve"> </w:t>
      </w:r>
      <w:r w:rsidR="00CF5C9E">
        <w:t xml:space="preserve">PM Meeting </w:t>
      </w:r>
      <w:r w:rsidR="009E590F">
        <w:t>/ John Meyer’s house</w:t>
      </w:r>
    </w:p>
    <w:p w14:paraId="44B97296" w14:textId="77777777" w:rsidR="00CF5C9E" w:rsidRPr="001E6598" w:rsidRDefault="00CF5C9E" w:rsidP="00CF5C9E">
      <w:pPr>
        <w:rPr>
          <w:b/>
          <w:bCs/>
          <w:u w:val="single"/>
        </w:rPr>
      </w:pPr>
      <w:r w:rsidRPr="001E6598">
        <w:rPr>
          <w:b/>
          <w:bCs/>
          <w:u w:val="single"/>
        </w:rPr>
        <w:t>ATTENDEES</w:t>
      </w:r>
    </w:p>
    <w:p w14:paraId="1ED7B078" w14:textId="363A3D87" w:rsidR="006B0CA0" w:rsidRPr="00E50B4A" w:rsidRDefault="00CF5C9E" w:rsidP="00E50B4A">
      <w:pPr>
        <w:spacing w:line="240" w:lineRule="auto"/>
        <w:rPr>
          <w:rFonts w:ascii="Arial" w:hAnsi="Arial" w:cs="Arial"/>
          <w:sz w:val="20"/>
          <w:szCs w:val="20"/>
        </w:rPr>
      </w:pPr>
      <w:r w:rsidRPr="00E50B4A">
        <w:rPr>
          <w:rFonts w:ascii="Arial" w:hAnsi="Arial" w:cs="Arial"/>
          <w:sz w:val="20"/>
          <w:szCs w:val="20"/>
        </w:rPr>
        <w:t>Lisa Bicknell</w:t>
      </w:r>
      <w:r w:rsidR="001E6598" w:rsidRPr="00E50B4A">
        <w:rPr>
          <w:rFonts w:ascii="Arial" w:hAnsi="Arial" w:cs="Arial"/>
          <w:sz w:val="20"/>
          <w:szCs w:val="20"/>
        </w:rPr>
        <w:t xml:space="preserve"> (president)</w:t>
      </w:r>
      <w:r w:rsidRPr="00E50B4A">
        <w:rPr>
          <w:rFonts w:ascii="Arial" w:hAnsi="Arial" w:cs="Arial"/>
          <w:sz w:val="20"/>
          <w:szCs w:val="20"/>
        </w:rPr>
        <w:t>, John Meyer</w:t>
      </w:r>
      <w:r w:rsidR="001E6598" w:rsidRPr="00E50B4A">
        <w:rPr>
          <w:rFonts w:ascii="Arial" w:hAnsi="Arial" w:cs="Arial"/>
          <w:sz w:val="20"/>
          <w:szCs w:val="20"/>
        </w:rPr>
        <w:t xml:space="preserve"> (vice president)</w:t>
      </w:r>
      <w:r w:rsidRPr="00E50B4A">
        <w:rPr>
          <w:rFonts w:ascii="Arial" w:hAnsi="Arial" w:cs="Arial"/>
          <w:sz w:val="20"/>
          <w:szCs w:val="20"/>
        </w:rPr>
        <w:t>, Melissa Ehrlich</w:t>
      </w:r>
      <w:r w:rsidR="001E6598" w:rsidRPr="00E50B4A">
        <w:rPr>
          <w:rFonts w:ascii="Arial" w:hAnsi="Arial" w:cs="Arial"/>
          <w:sz w:val="20"/>
          <w:szCs w:val="20"/>
        </w:rPr>
        <w:t xml:space="preserve"> (treasurer)</w:t>
      </w:r>
      <w:r w:rsidRPr="00E50B4A">
        <w:rPr>
          <w:rFonts w:ascii="Arial" w:hAnsi="Arial" w:cs="Arial"/>
          <w:sz w:val="20"/>
          <w:szCs w:val="20"/>
        </w:rPr>
        <w:t>, Martin Meyer</w:t>
      </w:r>
      <w:r w:rsidR="001E6598" w:rsidRPr="00E50B4A">
        <w:rPr>
          <w:rFonts w:ascii="Arial" w:hAnsi="Arial" w:cs="Arial"/>
          <w:sz w:val="20"/>
          <w:szCs w:val="20"/>
        </w:rPr>
        <w:t xml:space="preserve"> (secretary)</w:t>
      </w:r>
      <w:r w:rsidR="006E67FA" w:rsidRPr="00E50B4A">
        <w:rPr>
          <w:rFonts w:ascii="Arial" w:hAnsi="Arial" w:cs="Arial"/>
          <w:sz w:val="20"/>
          <w:szCs w:val="20"/>
        </w:rPr>
        <w:t>, Pete Bicknell</w:t>
      </w:r>
      <w:r w:rsidR="00525FD5">
        <w:rPr>
          <w:rFonts w:ascii="Arial" w:hAnsi="Arial" w:cs="Arial"/>
          <w:sz w:val="20"/>
          <w:szCs w:val="20"/>
        </w:rPr>
        <w:t>, Aaron Stein</w:t>
      </w:r>
      <w:r w:rsidR="006E67FA" w:rsidRPr="00E50B4A">
        <w:rPr>
          <w:rFonts w:ascii="Arial" w:hAnsi="Arial" w:cs="Arial"/>
          <w:sz w:val="20"/>
          <w:szCs w:val="20"/>
        </w:rPr>
        <w:t xml:space="preserve"> (member</w:t>
      </w:r>
      <w:r w:rsidR="00525FD5">
        <w:rPr>
          <w:rFonts w:ascii="Arial" w:hAnsi="Arial" w:cs="Arial"/>
          <w:sz w:val="20"/>
          <w:szCs w:val="20"/>
        </w:rPr>
        <w:t>s</w:t>
      </w:r>
      <w:r w:rsidR="006E67FA" w:rsidRPr="00E50B4A">
        <w:rPr>
          <w:rFonts w:ascii="Arial" w:hAnsi="Arial" w:cs="Arial"/>
          <w:sz w:val="20"/>
          <w:szCs w:val="20"/>
        </w:rPr>
        <w:t xml:space="preserve"> at large)</w:t>
      </w:r>
      <w:r w:rsidR="008D5D60" w:rsidRPr="00E50B4A">
        <w:rPr>
          <w:rFonts w:ascii="Arial" w:hAnsi="Arial" w:cs="Arial"/>
          <w:sz w:val="20"/>
          <w:szCs w:val="20"/>
        </w:rPr>
        <w:t>. Meeting was called to order at 7:</w:t>
      </w:r>
      <w:r w:rsidR="00E50C0A">
        <w:rPr>
          <w:rFonts w:ascii="Arial" w:hAnsi="Arial" w:cs="Arial"/>
          <w:sz w:val="20"/>
          <w:szCs w:val="20"/>
        </w:rPr>
        <w:t>05</w:t>
      </w:r>
      <w:r w:rsidR="008D5D60" w:rsidRPr="00E50B4A">
        <w:rPr>
          <w:rFonts w:ascii="Arial" w:hAnsi="Arial" w:cs="Arial"/>
          <w:sz w:val="20"/>
          <w:szCs w:val="20"/>
        </w:rPr>
        <w:t xml:space="preserve"> PM</w:t>
      </w:r>
      <w:r w:rsidR="00783B0C" w:rsidRPr="00E50B4A">
        <w:rPr>
          <w:rFonts w:ascii="Arial" w:hAnsi="Arial" w:cs="Arial"/>
          <w:sz w:val="20"/>
          <w:szCs w:val="20"/>
        </w:rPr>
        <w:t>.</w:t>
      </w:r>
    </w:p>
    <w:p w14:paraId="5403A491" w14:textId="7D513E01" w:rsidR="000A6B62" w:rsidRDefault="00FB3567" w:rsidP="000A6B62">
      <w:pPr>
        <w:rPr>
          <w:b/>
          <w:bCs/>
          <w:u w:val="single"/>
        </w:rPr>
      </w:pPr>
      <w:r>
        <w:rPr>
          <w:b/>
          <w:bCs/>
          <w:u w:val="single"/>
        </w:rPr>
        <w:t>Old Business</w:t>
      </w:r>
    </w:p>
    <w:p w14:paraId="39EC4A83" w14:textId="42CBCD96" w:rsidR="009E590F" w:rsidRPr="00525FD5" w:rsidRDefault="00525FD5" w:rsidP="00525F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525FD5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1</w:t>
      </w:r>
      <w:proofErr w:type="gramStart"/>
      <w:r w:rsidRPr="00525FD5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)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525FD5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C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urrently</w:t>
      </w:r>
      <w:proofErr w:type="gramEnd"/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, there are 15 delinquent owners regarding failure to pay their annual dues (8 of them repeat failures).  The board discussed assessing the delinquent owners 5% per year for their failure to pay (which the state of Colorado has indicated is an acceptable rate).  We will vote on it in either November or December.</w:t>
      </w:r>
    </w:p>
    <w:p w14:paraId="27B6850B" w14:textId="77777777" w:rsidR="009E590F" w:rsidRDefault="009E590F" w:rsidP="00A222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69C4889B" w14:textId="75E3F2CF" w:rsidR="009E590F" w:rsidRDefault="00525FD5" w:rsidP="00A222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2</w:t>
      </w:r>
      <w:r w:rsidR="00BE77C6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)</w:t>
      </w:r>
      <w:r w:rsidR="00A05B0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 Architectural Review Update – </w:t>
      </w:r>
      <w:r w:rsidR="006F3236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lots of roof reviews requested and approved in October.</w:t>
      </w:r>
    </w:p>
    <w:p w14:paraId="1C2130AE" w14:textId="77777777" w:rsidR="001B0471" w:rsidRDefault="001B0471" w:rsidP="00A222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50800B15" w14:textId="236E136D" w:rsidR="001B0471" w:rsidRDefault="00525FD5" w:rsidP="001B0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3</w:t>
      </w:r>
      <w:proofErr w:type="gramStart"/>
      <w:r w:rsidR="001B0471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)  M</w:t>
      </w:r>
      <w:proofErr w:type="gramEnd"/>
      <w:r w:rsidR="001B0471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. Meyer recommending looking for a new website host (GoDaddy is difficult to work with).  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A new website carrier has been identified, and we are proceeding with shifting </w:t>
      </w:r>
      <w:proofErr w:type="gramStart"/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out</w:t>
      </w:r>
      <w:proofErr w:type="gramEnd"/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website/domain to Blue Host (better services, and a third of the annual price).</w:t>
      </w:r>
    </w:p>
    <w:p w14:paraId="71E8486B" w14:textId="77777777" w:rsidR="006A0B46" w:rsidRDefault="006A0B46" w:rsidP="00A222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32CFC7DE" w14:textId="08AD6053" w:rsidR="001B0471" w:rsidRDefault="00525FD5" w:rsidP="00A222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val="singl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4</w:t>
      </w:r>
      <w:proofErr w:type="gramStart"/>
      <w:r w:rsidR="001B0471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)  M</w:t>
      </w:r>
      <w:proofErr w:type="gramEnd"/>
      <w:r w:rsidR="001B0471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 Ehrlich is looking at alternative/newer software to handle budgeting and accounting work.  The HOA board is in support of evaluating alternatives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  Melissa will take over the bookkeeping activities from L. Pfeiffer on Dec. 31, 2024.</w:t>
      </w:r>
      <w:r w:rsidR="001B0471" w:rsidRPr="00BE77C6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val="single"/>
          <w14:ligatures w14:val="none"/>
        </w:rPr>
        <w:t xml:space="preserve"> </w:t>
      </w:r>
    </w:p>
    <w:p w14:paraId="149E21F7" w14:textId="77777777" w:rsidR="001B0471" w:rsidRDefault="001B0471" w:rsidP="00A222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val="single"/>
          <w14:ligatures w14:val="none"/>
        </w:rPr>
      </w:pPr>
    </w:p>
    <w:p w14:paraId="3368E3BD" w14:textId="77777777" w:rsidR="00E9270F" w:rsidRDefault="006A0B46" w:rsidP="00A222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val="single"/>
          <w14:ligatures w14:val="none"/>
        </w:rPr>
      </w:pPr>
      <w:r w:rsidRPr="00BE77C6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val="single"/>
          <w14:ligatures w14:val="none"/>
        </w:rPr>
        <w:t>New Business</w:t>
      </w:r>
      <w:r w:rsidR="002A6B12" w:rsidRPr="002A6B12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 xml:space="preserve"> -</w:t>
      </w:r>
      <w:r w:rsidR="002A6B12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val="single"/>
          <w14:ligatures w14:val="none"/>
        </w:rPr>
        <w:t xml:space="preserve">  </w:t>
      </w:r>
    </w:p>
    <w:p w14:paraId="3D3E11D0" w14:textId="77777777" w:rsidR="00E9270F" w:rsidRDefault="00E9270F" w:rsidP="00A222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val="single"/>
          <w14:ligatures w14:val="none"/>
        </w:rPr>
      </w:pPr>
    </w:p>
    <w:p w14:paraId="0E8C7983" w14:textId="6F7713C7" w:rsidR="000F0EA3" w:rsidRDefault="00525FD5" w:rsidP="00A222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Tom from Greenbelt Services found a broken irrigation pipe.  This will be repaired after the system is blown out for the year.  The water bill had jumped from $2200 to $2900 for the month, indicating a problem with the system.</w:t>
      </w:r>
    </w:p>
    <w:p w14:paraId="6F5505B5" w14:textId="77777777" w:rsidR="00406D3D" w:rsidRDefault="00406D3D" w:rsidP="00A222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54B730DC" w14:textId="762EA102" w:rsidR="00406D3D" w:rsidRDefault="00406D3D" w:rsidP="00A222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The board has proposed and approved trying to have a “Volunteer Day” to address some maintenance issues without billing the actual work to the HOA.  We would like to have four groups to address separate projects.</w:t>
      </w:r>
    </w:p>
    <w:p w14:paraId="3E2E2823" w14:textId="663E28D1" w:rsidR="00406D3D" w:rsidRDefault="00406D3D" w:rsidP="00406D3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Paint railings along the bridge that leads to First Street (2 – 3 volunteers) – Aaron Stein lead</w:t>
      </w:r>
    </w:p>
    <w:p w14:paraId="0EB30C6D" w14:textId="0A5D1E7D" w:rsidR="00406D3D" w:rsidRDefault="00406D3D" w:rsidP="00406D3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Paint </w:t>
      </w:r>
      <w:r w:rsidR="000A4B74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m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ailbox bases (3 – 6 volunteers) – John Meyer lead</w:t>
      </w:r>
    </w:p>
    <w:p w14:paraId="051B06E1" w14:textId="403D214F" w:rsidR="00406D3D" w:rsidRDefault="00406D3D" w:rsidP="00406D3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Trim low tree branches along First and Wilson (below 8’) </w:t>
      </w:r>
      <w:proofErr w:type="gramStart"/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( 3</w:t>
      </w:r>
      <w:proofErr w:type="gramEnd"/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– 4 Volunteers) – Pete Bicknell lead</w:t>
      </w:r>
    </w:p>
    <w:p w14:paraId="7DA5E149" w14:textId="56EDE84A" w:rsidR="00406D3D" w:rsidRDefault="00406D3D" w:rsidP="00406D3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Clear drainage gutter along First Street (4 – 6 volunteers) – Martin Meyer lead</w:t>
      </w:r>
    </w:p>
    <w:p w14:paraId="012B793D" w14:textId="77777777" w:rsidR="00406D3D" w:rsidRDefault="00406D3D" w:rsidP="00406D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204A9F5A" w14:textId="599CBB77" w:rsidR="00406D3D" w:rsidRPr="00406D3D" w:rsidRDefault="00406D3D" w:rsidP="00406D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We are targeting Nov. 9</w:t>
      </w:r>
      <w:r w:rsidRPr="00406D3D">
        <w:rPr>
          <w:rFonts w:ascii="Arial" w:eastAsia="Times New Roman" w:hAnsi="Arial" w:cs="Arial"/>
          <w:color w:val="222222"/>
          <w:kern w:val="0"/>
          <w:sz w:val="20"/>
          <w:szCs w:val="2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(Saturday) for these activities, with Nov. 10</w:t>
      </w:r>
      <w:r w:rsidRPr="00406D3D">
        <w:rPr>
          <w:rFonts w:ascii="Arial" w:eastAsia="Times New Roman" w:hAnsi="Arial" w:cs="Arial"/>
          <w:color w:val="222222"/>
          <w:kern w:val="0"/>
          <w:sz w:val="20"/>
          <w:szCs w:val="2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as a possible alternative.  May be around 50 deg. F that day.  Please respond to our webmail address if you are interested and/or </w:t>
      </w:r>
      <w:proofErr w:type="gramStart"/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you have</w:t>
      </w:r>
      <w:proofErr w:type="gramEnd"/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questions.</w:t>
      </w:r>
    </w:p>
    <w:p w14:paraId="51EFE4A3" w14:textId="77777777" w:rsidR="00FB3567" w:rsidRDefault="00FB3567" w:rsidP="00A222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66FEEEF3" w14:textId="77777777" w:rsidR="00535232" w:rsidRDefault="00535232" w:rsidP="00535232">
      <w:r>
        <w:t>Meeting was adjourned at ~ 8:00 pm.</w:t>
      </w:r>
    </w:p>
    <w:p w14:paraId="1D847CA8" w14:textId="77777777" w:rsidR="00283596" w:rsidRDefault="00283596" w:rsidP="00A222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569F3DAE" w14:textId="66DA8485" w:rsidR="00946F90" w:rsidRDefault="00946F90" w:rsidP="00A222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Next meeting will be held on </w:t>
      </w:r>
      <w:r w:rsidR="00406D3D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Novem</w:t>
      </w:r>
      <w:r w:rsidR="002A6B12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ber</w:t>
      </w:r>
      <w:r w:rsidR="00C66E97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="002A6B12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1</w:t>
      </w:r>
      <w:r w:rsidR="00406D3D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4</w:t>
      </w:r>
      <w:r w:rsidR="00C66E97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th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, 7:00 pm, at John Meyer’s house.</w:t>
      </w:r>
    </w:p>
    <w:p w14:paraId="263C2830" w14:textId="04B53994" w:rsidR="001112A1" w:rsidRDefault="001112A1"/>
    <w:sectPr w:rsidR="00111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4BDA"/>
    <w:multiLevelType w:val="hybridMultilevel"/>
    <w:tmpl w:val="17F6A336"/>
    <w:lvl w:ilvl="0" w:tplc="38DE3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501ABF"/>
    <w:multiLevelType w:val="hybridMultilevel"/>
    <w:tmpl w:val="861AF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34F0C"/>
    <w:multiLevelType w:val="hybridMultilevel"/>
    <w:tmpl w:val="C85E43B2"/>
    <w:lvl w:ilvl="0" w:tplc="D2F46C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120C3F"/>
    <w:multiLevelType w:val="hybridMultilevel"/>
    <w:tmpl w:val="8DF2F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C5256"/>
    <w:multiLevelType w:val="hybridMultilevel"/>
    <w:tmpl w:val="37DA01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178A6"/>
    <w:multiLevelType w:val="hybridMultilevel"/>
    <w:tmpl w:val="0E541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685823">
    <w:abstractNumId w:val="3"/>
  </w:num>
  <w:num w:numId="2" w16cid:durableId="889993390">
    <w:abstractNumId w:val="1"/>
  </w:num>
  <w:num w:numId="3" w16cid:durableId="1005398746">
    <w:abstractNumId w:val="0"/>
  </w:num>
  <w:num w:numId="4" w16cid:durableId="1513297857">
    <w:abstractNumId w:val="5"/>
  </w:num>
  <w:num w:numId="5" w16cid:durableId="525365189">
    <w:abstractNumId w:val="4"/>
  </w:num>
  <w:num w:numId="6" w16cid:durableId="1152330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9E"/>
    <w:rsid w:val="0001457C"/>
    <w:rsid w:val="00015FDE"/>
    <w:rsid w:val="0002479C"/>
    <w:rsid w:val="00047ED4"/>
    <w:rsid w:val="0006050F"/>
    <w:rsid w:val="00095763"/>
    <w:rsid w:val="000966E8"/>
    <w:rsid w:val="00096AFD"/>
    <w:rsid w:val="000A4B74"/>
    <w:rsid w:val="000A6B62"/>
    <w:rsid w:val="000B338E"/>
    <w:rsid w:val="000B3EB7"/>
    <w:rsid w:val="000E3104"/>
    <w:rsid w:val="000E6B6F"/>
    <w:rsid w:val="000F0EA3"/>
    <w:rsid w:val="000F4046"/>
    <w:rsid w:val="000F51C6"/>
    <w:rsid w:val="001112A1"/>
    <w:rsid w:val="00120AC2"/>
    <w:rsid w:val="00121F38"/>
    <w:rsid w:val="00127E0D"/>
    <w:rsid w:val="00134D49"/>
    <w:rsid w:val="00150F55"/>
    <w:rsid w:val="0015327B"/>
    <w:rsid w:val="00157C49"/>
    <w:rsid w:val="001705AA"/>
    <w:rsid w:val="001845AF"/>
    <w:rsid w:val="001A66A6"/>
    <w:rsid w:val="001B0471"/>
    <w:rsid w:val="001B4812"/>
    <w:rsid w:val="001E6598"/>
    <w:rsid w:val="001E732B"/>
    <w:rsid w:val="0024190A"/>
    <w:rsid w:val="00241E9B"/>
    <w:rsid w:val="0024570B"/>
    <w:rsid w:val="002565C7"/>
    <w:rsid w:val="00283596"/>
    <w:rsid w:val="002A6B12"/>
    <w:rsid w:val="002B1482"/>
    <w:rsid w:val="002B4624"/>
    <w:rsid w:val="00300D26"/>
    <w:rsid w:val="003017F6"/>
    <w:rsid w:val="003070A7"/>
    <w:rsid w:val="00331B88"/>
    <w:rsid w:val="003617BD"/>
    <w:rsid w:val="003874D6"/>
    <w:rsid w:val="003B5698"/>
    <w:rsid w:val="003C3EF6"/>
    <w:rsid w:val="00405B1F"/>
    <w:rsid w:val="00406D3D"/>
    <w:rsid w:val="0044662D"/>
    <w:rsid w:val="0047469E"/>
    <w:rsid w:val="00495C72"/>
    <w:rsid w:val="004A18A8"/>
    <w:rsid w:val="004B1B2E"/>
    <w:rsid w:val="004D3FDD"/>
    <w:rsid w:val="004E35AE"/>
    <w:rsid w:val="0052328D"/>
    <w:rsid w:val="005256AD"/>
    <w:rsid w:val="00525FD5"/>
    <w:rsid w:val="00530294"/>
    <w:rsid w:val="00535232"/>
    <w:rsid w:val="00552EAA"/>
    <w:rsid w:val="00565325"/>
    <w:rsid w:val="005667EC"/>
    <w:rsid w:val="005774AD"/>
    <w:rsid w:val="005875A1"/>
    <w:rsid w:val="00587EC5"/>
    <w:rsid w:val="00591199"/>
    <w:rsid w:val="005A403D"/>
    <w:rsid w:val="005B35C8"/>
    <w:rsid w:val="005B5121"/>
    <w:rsid w:val="005E3A17"/>
    <w:rsid w:val="00603FAF"/>
    <w:rsid w:val="00617137"/>
    <w:rsid w:val="006200FB"/>
    <w:rsid w:val="00637EC7"/>
    <w:rsid w:val="0066524D"/>
    <w:rsid w:val="00665598"/>
    <w:rsid w:val="00673196"/>
    <w:rsid w:val="00675E15"/>
    <w:rsid w:val="00696A50"/>
    <w:rsid w:val="006A0B46"/>
    <w:rsid w:val="006A4ADD"/>
    <w:rsid w:val="006B0CA0"/>
    <w:rsid w:val="006C5A9E"/>
    <w:rsid w:val="006D359C"/>
    <w:rsid w:val="006E67FA"/>
    <w:rsid w:val="006F3236"/>
    <w:rsid w:val="007462CE"/>
    <w:rsid w:val="007620C8"/>
    <w:rsid w:val="007777E2"/>
    <w:rsid w:val="00783B0C"/>
    <w:rsid w:val="007B0B04"/>
    <w:rsid w:val="007D563C"/>
    <w:rsid w:val="007E1312"/>
    <w:rsid w:val="007F1DF3"/>
    <w:rsid w:val="007F4A2F"/>
    <w:rsid w:val="007F7C3F"/>
    <w:rsid w:val="008120A8"/>
    <w:rsid w:val="00816E9B"/>
    <w:rsid w:val="00833C9C"/>
    <w:rsid w:val="00847EFF"/>
    <w:rsid w:val="00851DA4"/>
    <w:rsid w:val="008908F3"/>
    <w:rsid w:val="008C1AF8"/>
    <w:rsid w:val="008C1C8A"/>
    <w:rsid w:val="008D4663"/>
    <w:rsid w:val="008D598C"/>
    <w:rsid w:val="008D5D60"/>
    <w:rsid w:val="00916D6B"/>
    <w:rsid w:val="00937BA3"/>
    <w:rsid w:val="00946F90"/>
    <w:rsid w:val="00970374"/>
    <w:rsid w:val="00974ED1"/>
    <w:rsid w:val="00982DF2"/>
    <w:rsid w:val="009925BC"/>
    <w:rsid w:val="009A06BF"/>
    <w:rsid w:val="009B20F4"/>
    <w:rsid w:val="009B789F"/>
    <w:rsid w:val="009B7A1A"/>
    <w:rsid w:val="009D2893"/>
    <w:rsid w:val="009E590F"/>
    <w:rsid w:val="009E7510"/>
    <w:rsid w:val="00A03A18"/>
    <w:rsid w:val="00A05B0E"/>
    <w:rsid w:val="00A1158D"/>
    <w:rsid w:val="00A17D16"/>
    <w:rsid w:val="00A22228"/>
    <w:rsid w:val="00A40703"/>
    <w:rsid w:val="00A5690F"/>
    <w:rsid w:val="00A60288"/>
    <w:rsid w:val="00A74C40"/>
    <w:rsid w:val="00A81E24"/>
    <w:rsid w:val="00A8705D"/>
    <w:rsid w:val="00AA2F74"/>
    <w:rsid w:val="00AD68CC"/>
    <w:rsid w:val="00AE7BC9"/>
    <w:rsid w:val="00B06DF1"/>
    <w:rsid w:val="00B46BB8"/>
    <w:rsid w:val="00B46DB4"/>
    <w:rsid w:val="00B54A66"/>
    <w:rsid w:val="00B56634"/>
    <w:rsid w:val="00B857AE"/>
    <w:rsid w:val="00BB406B"/>
    <w:rsid w:val="00BE77C6"/>
    <w:rsid w:val="00BE7DA2"/>
    <w:rsid w:val="00BF790D"/>
    <w:rsid w:val="00C05476"/>
    <w:rsid w:val="00C43D08"/>
    <w:rsid w:val="00C66E97"/>
    <w:rsid w:val="00CC1780"/>
    <w:rsid w:val="00CC2213"/>
    <w:rsid w:val="00CF5C9E"/>
    <w:rsid w:val="00D26009"/>
    <w:rsid w:val="00D370F3"/>
    <w:rsid w:val="00D72FF3"/>
    <w:rsid w:val="00D92371"/>
    <w:rsid w:val="00D9276B"/>
    <w:rsid w:val="00DC02D7"/>
    <w:rsid w:val="00E16010"/>
    <w:rsid w:val="00E27289"/>
    <w:rsid w:val="00E27779"/>
    <w:rsid w:val="00E50B4A"/>
    <w:rsid w:val="00E50C0A"/>
    <w:rsid w:val="00E7517A"/>
    <w:rsid w:val="00E914EB"/>
    <w:rsid w:val="00E9270F"/>
    <w:rsid w:val="00EC4000"/>
    <w:rsid w:val="00F369C5"/>
    <w:rsid w:val="00F4532D"/>
    <w:rsid w:val="00F45485"/>
    <w:rsid w:val="00F75958"/>
    <w:rsid w:val="00F84865"/>
    <w:rsid w:val="00F93C8C"/>
    <w:rsid w:val="00FA4A35"/>
    <w:rsid w:val="00FA5A34"/>
    <w:rsid w:val="00FB3567"/>
    <w:rsid w:val="00FB5AD0"/>
    <w:rsid w:val="00FC5660"/>
    <w:rsid w:val="00F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9A836"/>
  <w15:chartTrackingRefBased/>
  <w15:docId w15:val="{3603B4D8-A584-4A1E-A102-70F28A5C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Meyer</dc:creator>
  <cp:keywords/>
  <dc:description/>
  <cp:lastModifiedBy>Martin Meyer</cp:lastModifiedBy>
  <cp:revision>2</cp:revision>
  <cp:lastPrinted>2023-10-18T16:33:00Z</cp:lastPrinted>
  <dcterms:created xsi:type="dcterms:W3CDTF">2024-11-04T23:01:00Z</dcterms:created>
  <dcterms:modified xsi:type="dcterms:W3CDTF">2024-11-04T23:01:00Z</dcterms:modified>
</cp:coreProperties>
</file>