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A198" w14:textId="46D672D0"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6010">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72D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p>
    <w:p w14:paraId="146D6B48" w14:textId="6E74A88E" w:rsidR="00CF5C9E" w:rsidRDefault="00095763" w:rsidP="00CF5C9E">
      <w:r>
        <w:t>August</w:t>
      </w:r>
      <w:r w:rsidR="00974ED1">
        <w:t xml:space="preserve"> 2024</w:t>
      </w:r>
      <w:r w:rsidR="00CF5C9E">
        <w:t xml:space="preserve"> </w:t>
      </w:r>
      <w:r w:rsidR="000A6B62">
        <w:t xml:space="preserve">Meeting </w:t>
      </w:r>
      <w:proofErr w:type="gramStart"/>
      <w:r w:rsidR="00CF5C9E">
        <w:t>Minutes</w:t>
      </w:r>
      <w:r w:rsidR="00E16010">
        <w:t xml:space="preserve">  -</w:t>
      </w:r>
      <w:proofErr w:type="gramEnd"/>
      <w:r w:rsidR="00E16010">
        <w:t xml:space="preserve"> </w:t>
      </w:r>
      <w:r>
        <w:t>August 8</w:t>
      </w:r>
      <w:r w:rsidR="008D5D60">
        <w:t>, 2024</w:t>
      </w:r>
      <w:r w:rsidR="00CF5C9E">
        <w:t xml:space="preserve"> / </w:t>
      </w:r>
      <w:r w:rsidR="0024570B">
        <w:t>7:0</w:t>
      </w:r>
      <w:r w:rsidR="009E590F">
        <w:t>0</w:t>
      </w:r>
      <w:r w:rsidR="0024570B">
        <w:t xml:space="preserve"> </w:t>
      </w:r>
      <w:r w:rsidR="00CF5C9E">
        <w:t xml:space="preserve">PM Meeting </w:t>
      </w:r>
      <w:r w:rsidR="009E590F">
        <w:t>/ John Meyer’s house</w:t>
      </w:r>
    </w:p>
    <w:p w14:paraId="44B97296" w14:textId="77777777" w:rsidR="00CF5C9E" w:rsidRPr="001E6598" w:rsidRDefault="00CF5C9E" w:rsidP="00CF5C9E">
      <w:pPr>
        <w:rPr>
          <w:b/>
          <w:bCs/>
          <w:u w:val="single"/>
        </w:rPr>
      </w:pPr>
      <w:r w:rsidRPr="001E6598">
        <w:rPr>
          <w:b/>
          <w:bCs/>
          <w:u w:val="single"/>
        </w:rPr>
        <w:t>ATTENDEES</w:t>
      </w:r>
    </w:p>
    <w:p w14:paraId="1ED7B078" w14:textId="0603DAE0" w:rsidR="006B0CA0" w:rsidRPr="00E50B4A" w:rsidRDefault="00CF5C9E" w:rsidP="00E50B4A">
      <w:pPr>
        <w:spacing w:line="240" w:lineRule="auto"/>
        <w:rPr>
          <w:rFonts w:ascii="Arial" w:hAnsi="Arial" w:cs="Arial"/>
          <w:sz w:val="20"/>
          <w:szCs w:val="20"/>
        </w:rPr>
      </w:pPr>
      <w:r w:rsidRPr="00E50B4A">
        <w:rPr>
          <w:rFonts w:ascii="Arial" w:hAnsi="Arial" w:cs="Arial"/>
          <w:sz w:val="20"/>
          <w:szCs w:val="20"/>
        </w:rPr>
        <w:t>Lisa Bicknell</w:t>
      </w:r>
      <w:r w:rsidR="001E6598" w:rsidRPr="00E50B4A">
        <w:rPr>
          <w:rFonts w:ascii="Arial" w:hAnsi="Arial" w:cs="Arial"/>
          <w:sz w:val="20"/>
          <w:szCs w:val="20"/>
        </w:rPr>
        <w:t xml:space="preserve"> (president)</w:t>
      </w:r>
      <w:r w:rsidRPr="00E50B4A">
        <w:rPr>
          <w:rFonts w:ascii="Arial" w:hAnsi="Arial" w:cs="Arial"/>
          <w:sz w:val="20"/>
          <w:szCs w:val="20"/>
        </w:rPr>
        <w:t>, John Meyer</w:t>
      </w:r>
      <w:r w:rsidR="001E6598" w:rsidRPr="00E50B4A">
        <w:rPr>
          <w:rFonts w:ascii="Arial" w:hAnsi="Arial" w:cs="Arial"/>
          <w:sz w:val="20"/>
          <w:szCs w:val="20"/>
        </w:rPr>
        <w:t xml:space="preserve"> (vice president)</w:t>
      </w:r>
      <w:r w:rsidRPr="00E50B4A">
        <w:rPr>
          <w:rFonts w:ascii="Arial" w:hAnsi="Arial" w:cs="Arial"/>
          <w:sz w:val="20"/>
          <w:szCs w:val="20"/>
        </w:rPr>
        <w:t>, Melissa Ehrlich</w:t>
      </w:r>
      <w:r w:rsidR="001E6598" w:rsidRPr="00E50B4A">
        <w:rPr>
          <w:rFonts w:ascii="Arial" w:hAnsi="Arial" w:cs="Arial"/>
          <w:sz w:val="20"/>
          <w:szCs w:val="20"/>
        </w:rPr>
        <w:t xml:space="preserve"> (treasurer)</w:t>
      </w:r>
      <w:r w:rsidRPr="00E50B4A">
        <w:rPr>
          <w:rFonts w:ascii="Arial" w:hAnsi="Arial" w:cs="Arial"/>
          <w:sz w:val="20"/>
          <w:szCs w:val="20"/>
        </w:rPr>
        <w:t>, Martin Meyer</w:t>
      </w:r>
      <w:r w:rsidR="001E6598" w:rsidRPr="00E50B4A">
        <w:rPr>
          <w:rFonts w:ascii="Arial" w:hAnsi="Arial" w:cs="Arial"/>
          <w:sz w:val="20"/>
          <w:szCs w:val="20"/>
        </w:rPr>
        <w:t xml:space="preserve"> (secretary)</w:t>
      </w:r>
      <w:r w:rsidR="006E67FA" w:rsidRPr="00E50B4A">
        <w:rPr>
          <w:rFonts w:ascii="Arial" w:hAnsi="Arial" w:cs="Arial"/>
          <w:sz w:val="20"/>
          <w:szCs w:val="20"/>
        </w:rPr>
        <w:t xml:space="preserve">, Pete Bicknell (member at large), Aaron </w:t>
      </w:r>
      <w:r w:rsidR="00047ED4" w:rsidRPr="00E50B4A">
        <w:rPr>
          <w:rFonts w:ascii="Arial" w:hAnsi="Arial" w:cs="Arial"/>
          <w:sz w:val="20"/>
          <w:szCs w:val="20"/>
        </w:rPr>
        <w:t>Stein</w:t>
      </w:r>
      <w:r w:rsidR="006E67FA" w:rsidRPr="00E50B4A">
        <w:rPr>
          <w:rFonts w:ascii="Arial" w:hAnsi="Arial" w:cs="Arial"/>
          <w:sz w:val="20"/>
          <w:szCs w:val="20"/>
        </w:rPr>
        <w:t xml:space="preserve"> (member at large)</w:t>
      </w:r>
      <w:r w:rsidR="008D5D60" w:rsidRPr="00E50B4A">
        <w:rPr>
          <w:rFonts w:ascii="Arial" w:hAnsi="Arial" w:cs="Arial"/>
          <w:sz w:val="20"/>
          <w:szCs w:val="20"/>
        </w:rPr>
        <w:t>. Meeting was called to order at 7:</w:t>
      </w:r>
      <w:r w:rsidR="001B0471">
        <w:rPr>
          <w:rFonts w:ascii="Arial" w:hAnsi="Arial" w:cs="Arial"/>
          <w:sz w:val="20"/>
          <w:szCs w:val="20"/>
        </w:rPr>
        <w:t>1</w:t>
      </w:r>
      <w:r w:rsidR="008D4663">
        <w:rPr>
          <w:rFonts w:ascii="Arial" w:hAnsi="Arial" w:cs="Arial"/>
          <w:sz w:val="20"/>
          <w:szCs w:val="20"/>
        </w:rPr>
        <w:t>0</w:t>
      </w:r>
      <w:r w:rsidR="008D5D60" w:rsidRPr="00E50B4A">
        <w:rPr>
          <w:rFonts w:ascii="Arial" w:hAnsi="Arial" w:cs="Arial"/>
          <w:sz w:val="20"/>
          <w:szCs w:val="20"/>
        </w:rPr>
        <w:t xml:space="preserve"> PM</w:t>
      </w:r>
      <w:r w:rsidR="00783B0C" w:rsidRPr="00E50B4A">
        <w:rPr>
          <w:rFonts w:ascii="Arial" w:hAnsi="Arial" w:cs="Arial"/>
          <w:sz w:val="20"/>
          <w:szCs w:val="20"/>
        </w:rPr>
        <w:t>.</w:t>
      </w:r>
    </w:p>
    <w:p w14:paraId="5403A491" w14:textId="7D513E01" w:rsidR="000A6B62" w:rsidRDefault="00FB3567" w:rsidP="000A6B62">
      <w:pPr>
        <w:rPr>
          <w:b/>
          <w:bCs/>
          <w:u w:val="single"/>
        </w:rPr>
      </w:pPr>
      <w:r>
        <w:rPr>
          <w:b/>
          <w:bCs/>
          <w:u w:val="single"/>
        </w:rPr>
        <w:t>Old Business</w:t>
      </w:r>
    </w:p>
    <w:p w14:paraId="7B501831" w14:textId="0997CEFF" w:rsidR="000A6B62" w:rsidRDefault="008D4663"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1</w:t>
      </w:r>
      <w:r w:rsidR="00A22228">
        <w:rPr>
          <w:rFonts w:ascii="Arial" w:eastAsia="Times New Roman" w:hAnsi="Arial" w:cs="Arial"/>
          <w:color w:val="222222"/>
          <w:kern w:val="0"/>
          <w:sz w:val="20"/>
          <w:szCs w:val="20"/>
          <w14:ligatures w14:val="none"/>
        </w:rPr>
        <w:t xml:space="preserve">). Covenant update – </w:t>
      </w:r>
      <w:r w:rsidR="00095763">
        <w:rPr>
          <w:rFonts w:ascii="Arial" w:eastAsia="Times New Roman" w:hAnsi="Arial" w:cs="Arial"/>
          <w:color w:val="222222"/>
          <w:kern w:val="0"/>
          <w:sz w:val="20"/>
          <w:szCs w:val="20"/>
          <w14:ligatures w14:val="none"/>
        </w:rPr>
        <w:t>continued review of CCIOA status, and whether the Meadowbrook Heights HOA needs to comply with all regulations of this program.</w:t>
      </w:r>
    </w:p>
    <w:p w14:paraId="002D4AE1" w14:textId="77777777" w:rsidR="00A22228" w:rsidRDefault="00A22228"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01306EB9" w14:textId="5BD908E7" w:rsidR="00095763" w:rsidRDefault="003B5698"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2</w:t>
      </w:r>
      <w:r w:rsidR="00A22228">
        <w:rPr>
          <w:rFonts w:ascii="Arial" w:eastAsia="Times New Roman" w:hAnsi="Arial" w:cs="Arial"/>
          <w:color w:val="222222"/>
          <w:kern w:val="0"/>
          <w:sz w:val="20"/>
          <w:szCs w:val="20"/>
          <w14:ligatures w14:val="none"/>
        </w:rPr>
        <w:t>).</w:t>
      </w:r>
      <w:r w:rsidR="00150F55">
        <w:rPr>
          <w:rFonts w:ascii="Arial" w:eastAsia="Times New Roman" w:hAnsi="Arial" w:cs="Arial"/>
          <w:color w:val="222222"/>
          <w:kern w:val="0"/>
          <w:sz w:val="20"/>
          <w:szCs w:val="20"/>
          <w14:ligatures w14:val="none"/>
        </w:rPr>
        <w:t xml:space="preserve">  </w:t>
      </w:r>
      <w:r w:rsidR="00095763">
        <w:rPr>
          <w:rFonts w:ascii="Arial" w:eastAsia="Times New Roman" w:hAnsi="Arial" w:cs="Arial"/>
          <w:color w:val="222222"/>
          <w:kern w:val="0"/>
          <w:sz w:val="20"/>
          <w:szCs w:val="20"/>
          <w14:ligatures w14:val="none"/>
        </w:rPr>
        <w:t>We have a new post box approved for use by the HOA for official communications.  This change will significantly reduce postal costs for our HOA.  This replaces ou</w:t>
      </w:r>
      <w:r w:rsidR="006358E1">
        <w:rPr>
          <w:rFonts w:ascii="Arial" w:eastAsia="Times New Roman" w:hAnsi="Arial" w:cs="Arial"/>
          <w:color w:val="222222"/>
          <w:kern w:val="0"/>
          <w:sz w:val="20"/>
          <w:szCs w:val="20"/>
          <w14:ligatures w14:val="none"/>
        </w:rPr>
        <w:t>r</w:t>
      </w:r>
      <w:r w:rsidR="00095763">
        <w:rPr>
          <w:rFonts w:ascii="Arial" w:eastAsia="Times New Roman" w:hAnsi="Arial" w:cs="Arial"/>
          <w:color w:val="222222"/>
          <w:kern w:val="0"/>
          <w:sz w:val="20"/>
          <w:szCs w:val="20"/>
          <w14:ligatures w14:val="none"/>
        </w:rPr>
        <w:t xml:space="preserve"> post office box at the Post Office.  The new principal mailing address is:</w:t>
      </w:r>
    </w:p>
    <w:p w14:paraId="3B7F40B9" w14:textId="77777777" w:rsidR="00095763" w:rsidRDefault="00095763"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7593BAC0" w14:textId="77777777" w:rsidR="00095763" w:rsidRDefault="00095763"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ab/>
        <w:t xml:space="preserve">Meadowbrook </w:t>
      </w:r>
      <w:proofErr w:type="spellStart"/>
      <w:r>
        <w:rPr>
          <w:rFonts w:ascii="Arial" w:eastAsia="Times New Roman" w:hAnsi="Arial" w:cs="Arial"/>
          <w:color w:val="222222"/>
          <w:kern w:val="0"/>
          <w:sz w:val="20"/>
          <w:szCs w:val="20"/>
          <w14:ligatures w14:val="none"/>
        </w:rPr>
        <w:t>Heihgts</w:t>
      </w:r>
      <w:proofErr w:type="spellEnd"/>
      <w:r>
        <w:rPr>
          <w:rFonts w:ascii="Arial" w:eastAsia="Times New Roman" w:hAnsi="Arial" w:cs="Arial"/>
          <w:color w:val="222222"/>
          <w:kern w:val="0"/>
          <w:sz w:val="20"/>
          <w:szCs w:val="20"/>
          <w14:ligatures w14:val="none"/>
        </w:rPr>
        <w:t xml:space="preserve"> HOA</w:t>
      </w:r>
    </w:p>
    <w:p w14:paraId="1004A183" w14:textId="77777777" w:rsidR="00095763" w:rsidRDefault="00095763"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ab/>
        <w:t>301 Morgan Drive</w:t>
      </w:r>
    </w:p>
    <w:p w14:paraId="08A4FEF6" w14:textId="0C64CFA2" w:rsidR="00A22228" w:rsidRDefault="00095763"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ab/>
        <w:t xml:space="preserve">Loveland, CO   80537. </w:t>
      </w:r>
    </w:p>
    <w:p w14:paraId="13C5307C" w14:textId="77777777" w:rsidR="009E590F" w:rsidRDefault="009E590F"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0303AEC8" w14:textId="30377DE1" w:rsidR="009E590F" w:rsidRDefault="00BE77C6"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3)</w:t>
      </w:r>
      <w:r w:rsidR="009E590F">
        <w:rPr>
          <w:rFonts w:ascii="Arial" w:eastAsia="Times New Roman" w:hAnsi="Arial" w:cs="Arial"/>
          <w:color w:val="222222"/>
          <w:kern w:val="0"/>
          <w:sz w:val="20"/>
          <w:szCs w:val="20"/>
          <w14:ligatures w14:val="none"/>
        </w:rPr>
        <w:t>.</w:t>
      </w:r>
      <w:r w:rsidR="00095763">
        <w:rPr>
          <w:rFonts w:ascii="Arial" w:eastAsia="Times New Roman" w:hAnsi="Arial" w:cs="Arial"/>
          <w:color w:val="222222"/>
          <w:kern w:val="0"/>
          <w:sz w:val="20"/>
          <w:szCs w:val="20"/>
          <w14:ligatures w14:val="none"/>
        </w:rPr>
        <w:t xml:space="preserve">  Roof Replacements required ARC committee approval (due to the hail event on July 20</w:t>
      </w:r>
      <w:r w:rsidR="00095763" w:rsidRPr="00095763">
        <w:rPr>
          <w:rFonts w:ascii="Arial" w:eastAsia="Times New Roman" w:hAnsi="Arial" w:cs="Arial"/>
          <w:color w:val="222222"/>
          <w:kern w:val="0"/>
          <w:sz w:val="20"/>
          <w:szCs w:val="20"/>
          <w:vertAlign w:val="superscript"/>
          <w14:ligatures w14:val="none"/>
        </w:rPr>
        <w:t>th</w:t>
      </w:r>
      <w:r w:rsidR="00095763">
        <w:rPr>
          <w:rFonts w:ascii="Arial" w:eastAsia="Times New Roman" w:hAnsi="Arial" w:cs="Arial"/>
          <w:color w:val="222222"/>
          <w:kern w:val="0"/>
          <w:sz w:val="20"/>
          <w:szCs w:val="20"/>
          <w14:ligatures w14:val="none"/>
        </w:rPr>
        <w:t>), per our HOA Covenants (Article X, Section 4B).  Notices have been posted on all mailboxes, and all of the active roofing companies in our neighborhood have bee</w:t>
      </w:r>
      <w:r w:rsidR="006358E1">
        <w:rPr>
          <w:rFonts w:ascii="Arial" w:eastAsia="Times New Roman" w:hAnsi="Arial" w:cs="Arial"/>
          <w:color w:val="222222"/>
          <w:kern w:val="0"/>
          <w:sz w:val="20"/>
          <w:szCs w:val="20"/>
          <w14:ligatures w14:val="none"/>
        </w:rPr>
        <w:t>n</w:t>
      </w:r>
      <w:r w:rsidR="00095763">
        <w:rPr>
          <w:rFonts w:ascii="Arial" w:eastAsia="Times New Roman" w:hAnsi="Arial" w:cs="Arial"/>
          <w:color w:val="222222"/>
          <w:kern w:val="0"/>
          <w:sz w:val="20"/>
          <w:szCs w:val="20"/>
          <w14:ligatures w14:val="none"/>
        </w:rPr>
        <w:t xml:space="preserve"> notified of this requirement (thanks Pete!).</w:t>
      </w:r>
      <w:r w:rsidR="001B0471">
        <w:rPr>
          <w:rFonts w:ascii="Arial" w:eastAsia="Times New Roman" w:hAnsi="Arial" w:cs="Arial"/>
          <w:color w:val="222222"/>
          <w:kern w:val="0"/>
          <w:sz w:val="20"/>
          <w:szCs w:val="20"/>
          <w14:ligatures w14:val="none"/>
        </w:rPr>
        <w:t xml:space="preserve">  The default color is “</w:t>
      </w:r>
      <w:proofErr w:type="spellStart"/>
      <w:r w:rsidR="001B0471">
        <w:rPr>
          <w:rFonts w:ascii="Arial" w:eastAsia="Times New Roman" w:hAnsi="Arial" w:cs="Arial"/>
          <w:color w:val="222222"/>
          <w:kern w:val="0"/>
          <w:sz w:val="20"/>
          <w:szCs w:val="20"/>
          <w14:ligatures w14:val="none"/>
        </w:rPr>
        <w:t>Tamko</w:t>
      </w:r>
      <w:proofErr w:type="spellEnd"/>
      <w:r w:rsidR="001B0471">
        <w:rPr>
          <w:rFonts w:ascii="Arial" w:eastAsia="Times New Roman" w:hAnsi="Arial" w:cs="Arial"/>
          <w:color w:val="222222"/>
          <w:kern w:val="0"/>
          <w:sz w:val="20"/>
          <w:szCs w:val="20"/>
          <w14:ligatures w14:val="none"/>
        </w:rPr>
        <w:t xml:space="preserve"> Heritage 2, Weathered Wood”, and all shingles must meet the new state requirement of CLASS 4 (Hail resistant) 25 – </w:t>
      </w:r>
      <w:proofErr w:type="gramStart"/>
      <w:r w:rsidR="001B0471">
        <w:rPr>
          <w:rFonts w:ascii="Arial" w:eastAsia="Times New Roman" w:hAnsi="Arial" w:cs="Arial"/>
          <w:color w:val="222222"/>
          <w:kern w:val="0"/>
          <w:sz w:val="20"/>
          <w:szCs w:val="20"/>
          <w14:ligatures w14:val="none"/>
        </w:rPr>
        <w:t>30 year</w:t>
      </w:r>
      <w:proofErr w:type="gramEnd"/>
      <w:r w:rsidR="001B0471">
        <w:rPr>
          <w:rFonts w:ascii="Arial" w:eastAsia="Times New Roman" w:hAnsi="Arial" w:cs="Arial"/>
          <w:color w:val="222222"/>
          <w:kern w:val="0"/>
          <w:sz w:val="20"/>
          <w:szCs w:val="20"/>
          <w14:ligatures w14:val="none"/>
        </w:rPr>
        <w:t xml:space="preserve"> warranty.</w:t>
      </w:r>
    </w:p>
    <w:p w14:paraId="39EC4A83" w14:textId="77777777" w:rsidR="009E590F" w:rsidRDefault="009E590F"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121F2F44" w14:textId="19B5A597" w:rsidR="009E590F" w:rsidRDefault="00BE77C6"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4)  </w:t>
      </w:r>
      <w:r w:rsidR="009E590F">
        <w:rPr>
          <w:rFonts w:ascii="Arial" w:eastAsia="Times New Roman" w:hAnsi="Arial" w:cs="Arial"/>
          <w:color w:val="222222"/>
          <w:kern w:val="0"/>
          <w:sz w:val="20"/>
          <w:szCs w:val="20"/>
          <w14:ligatures w14:val="none"/>
        </w:rPr>
        <w:t xml:space="preserve">Resource Central has notified us that Meadowbrook Heights </w:t>
      </w:r>
      <w:r w:rsidR="00696A50">
        <w:rPr>
          <w:rFonts w:ascii="Arial" w:eastAsia="Times New Roman" w:hAnsi="Arial" w:cs="Arial"/>
          <w:color w:val="222222"/>
          <w:kern w:val="0"/>
          <w:sz w:val="20"/>
          <w:szCs w:val="20"/>
          <w14:ligatures w14:val="none"/>
        </w:rPr>
        <w:t>was awarded $4500 in</w:t>
      </w:r>
      <w:r w:rsidR="009E590F">
        <w:rPr>
          <w:rFonts w:ascii="Arial" w:eastAsia="Times New Roman" w:hAnsi="Arial" w:cs="Arial"/>
          <w:color w:val="222222"/>
          <w:kern w:val="0"/>
          <w:sz w:val="20"/>
          <w:szCs w:val="20"/>
          <w14:ligatures w14:val="none"/>
        </w:rPr>
        <w:t xml:space="preserve"> funding for the planting of native grasses along First Street.</w:t>
      </w:r>
      <w:r w:rsidR="001B0471">
        <w:rPr>
          <w:rFonts w:ascii="Arial" w:eastAsia="Times New Roman" w:hAnsi="Arial" w:cs="Arial"/>
          <w:color w:val="222222"/>
          <w:kern w:val="0"/>
          <w:sz w:val="20"/>
          <w:szCs w:val="20"/>
          <w14:ligatures w14:val="none"/>
        </w:rPr>
        <w:t xml:space="preserve">  The requirements for this grant have shifted (must not use Roundup as the removal agent for the existing vegetation), and we got some mixed information from the Loveland Planning department.  Resource Central requires that we initiate this project by Aug. 30</w:t>
      </w:r>
      <w:r w:rsidR="001B0471" w:rsidRPr="001B0471">
        <w:rPr>
          <w:rFonts w:ascii="Arial" w:eastAsia="Times New Roman" w:hAnsi="Arial" w:cs="Arial"/>
          <w:color w:val="222222"/>
          <w:kern w:val="0"/>
          <w:sz w:val="20"/>
          <w:szCs w:val="20"/>
          <w:vertAlign w:val="superscript"/>
          <w14:ligatures w14:val="none"/>
        </w:rPr>
        <w:t>th</w:t>
      </w:r>
      <w:r w:rsidR="001B0471">
        <w:rPr>
          <w:rFonts w:ascii="Arial" w:eastAsia="Times New Roman" w:hAnsi="Arial" w:cs="Arial"/>
          <w:color w:val="222222"/>
          <w:kern w:val="0"/>
          <w:sz w:val="20"/>
          <w:szCs w:val="20"/>
          <w14:ligatures w14:val="none"/>
        </w:rPr>
        <w:t>.</w:t>
      </w:r>
    </w:p>
    <w:p w14:paraId="27B6850B" w14:textId="77777777" w:rsidR="009E590F" w:rsidRDefault="009E590F"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69C4889B" w14:textId="225DF313" w:rsidR="009E590F" w:rsidRDefault="00BE77C6"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5)</w:t>
      </w:r>
      <w:r w:rsidR="00A05B0E">
        <w:rPr>
          <w:rFonts w:ascii="Arial" w:eastAsia="Times New Roman" w:hAnsi="Arial" w:cs="Arial"/>
          <w:color w:val="222222"/>
          <w:kern w:val="0"/>
          <w:sz w:val="20"/>
          <w:szCs w:val="20"/>
          <w14:ligatures w14:val="none"/>
        </w:rPr>
        <w:t xml:space="preserve">  Architectural Review Update – no new requests in the last 30 days.</w:t>
      </w:r>
    </w:p>
    <w:p w14:paraId="1C2130AE" w14:textId="77777777" w:rsidR="001B0471" w:rsidRDefault="001B0471"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50800B15" w14:textId="77777777" w:rsidR="001B0471" w:rsidRDefault="001B0471" w:rsidP="001B0471">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6)  M. Meyer recommending looking for a new website host (GoDaddy is difficult to work with).  The HOA board gave him permission to look at alternatives.</w:t>
      </w:r>
    </w:p>
    <w:p w14:paraId="71E8486B" w14:textId="77777777" w:rsidR="006A0B46" w:rsidRDefault="006A0B46"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32CFC7DE" w14:textId="77777777" w:rsidR="001B0471" w:rsidRDefault="001B0471" w:rsidP="00A22228">
      <w:pPr>
        <w:shd w:val="clear" w:color="auto" w:fill="FFFFFF"/>
        <w:spacing w:after="0" w:line="240" w:lineRule="auto"/>
        <w:jc w:val="both"/>
        <w:rPr>
          <w:rFonts w:ascii="Arial" w:eastAsia="Times New Roman" w:hAnsi="Arial" w:cs="Arial"/>
          <w:b/>
          <w:bCs/>
          <w:color w:val="222222"/>
          <w:kern w:val="0"/>
          <w:sz w:val="20"/>
          <w:szCs w:val="20"/>
          <w:u w:val="single"/>
          <w14:ligatures w14:val="none"/>
        </w:rPr>
      </w:pPr>
      <w:r>
        <w:rPr>
          <w:rFonts w:ascii="Arial" w:eastAsia="Times New Roman" w:hAnsi="Arial" w:cs="Arial"/>
          <w:color w:val="222222"/>
          <w:kern w:val="0"/>
          <w:sz w:val="20"/>
          <w:szCs w:val="20"/>
          <w14:ligatures w14:val="none"/>
        </w:rPr>
        <w:t>7)  M. Ehrlich is looking at alternative/newer software to handle budgeting and accounting work.  The HOA board is in support of evaluating alternatives</w:t>
      </w:r>
      <w:r w:rsidRPr="00BE77C6">
        <w:rPr>
          <w:rFonts w:ascii="Arial" w:eastAsia="Times New Roman" w:hAnsi="Arial" w:cs="Arial"/>
          <w:b/>
          <w:bCs/>
          <w:color w:val="222222"/>
          <w:kern w:val="0"/>
          <w:sz w:val="20"/>
          <w:szCs w:val="20"/>
          <w:u w:val="single"/>
          <w14:ligatures w14:val="none"/>
        </w:rPr>
        <w:t xml:space="preserve"> </w:t>
      </w:r>
    </w:p>
    <w:p w14:paraId="149E21F7" w14:textId="77777777" w:rsidR="001B0471" w:rsidRDefault="001B0471" w:rsidP="00A22228">
      <w:pPr>
        <w:shd w:val="clear" w:color="auto" w:fill="FFFFFF"/>
        <w:spacing w:after="0" w:line="240" w:lineRule="auto"/>
        <w:jc w:val="both"/>
        <w:rPr>
          <w:rFonts w:ascii="Arial" w:eastAsia="Times New Roman" w:hAnsi="Arial" w:cs="Arial"/>
          <w:b/>
          <w:bCs/>
          <w:color w:val="222222"/>
          <w:kern w:val="0"/>
          <w:sz w:val="20"/>
          <w:szCs w:val="20"/>
          <w:u w:val="single"/>
          <w14:ligatures w14:val="none"/>
        </w:rPr>
      </w:pPr>
    </w:p>
    <w:p w14:paraId="63DFECAC" w14:textId="68335704" w:rsidR="006A0B46" w:rsidRPr="00BE77C6" w:rsidRDefault="006A0B46" w:rsidP="00A22228">
      <w:pPr>
        <w:shd w:val="clear" w:color="auto" w:fill="FFFFFF"/>
        <w:spacing w:after="0" w:line="240" w:lineRule="auto"/>
        <w:jc w:val="both"/>
        <w:rPr>
          <w:rFonts w:ascii="Arial" w:eastAsia="Times New Roman" w:hAnsi="Arial" w:cs="Arial"/>
          <w:b/>
          <w:bCs/>
          <w:color w:val="222222"/>
          <w:kern w:val="0"/>
          <w:sz w:val="20"/>
          <w:szCs w:val="20"/>
          <w:u w:val="single"/>
          <w14:ligatures w14:val="none"/>
        </w:rPr>
      </w:pPr>
      <w:r w:rsidRPr="00BE77C6">
        <w:rPr>
          <w:rFonts w:ascii="Arial" w:eastAsia="Times New Roman" w:hAnsi="Arial" w:cs="Arial"/>
          <w:b/>
          <w:bCs/>
          <w:color w:val="222222"/>
          <w:kern w:val="0"/>
          <w:sz w:val="20"/>
          <w:szCs w:val="20"/>
          <w:u w:val="single"/>
          <w14:ligatures w14:val="none"/>
        </w:rPr>
        <w:t>New Business</w:t>
      </w:r>
    </w:p>
    <w:p w14:paraId="5F79243F" w14:textId="06B78BAA" w:rsidR="006A0B46" w:rsidRDefault="006A0B46"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0E8C7983" w14:textId="6FFB5FAB" w:rsidR="000F0EA3" w:rsidRDefault="001B0471"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No new business.</w:t>
      </w:r>
    </w:p>
    <w:p w14:paraId="51EFE4A3" w14:textId="77777777" w:rsidR="00FB3567" w:rsidRDefault="00FB3567"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66FEEEF3" w14:textId="77777777" w:rsidR="00535232" w:rsidRDefault="00535232" w:rsidP="00535232">
      <w:r>
        <w:t>Meeting was adjourned at ~ 8:00 pm.</w:t>
      </w:r>
    </w:p>
    <w:p w14:paraId="1D847CA8" w14:textId="77777777" w:rsidR="00283596" w:rsidRDefault="00283596"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569F3DAE" w14:textId="1A0DC67E" w:rsidR="00946F90" w:rsidRDefault="00946F90"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Next meeting will be held on </w:t>
      </w:r>
      <w:r w:rsidR="00C66E97">
        <w:rPr>
          <w:rFonts w:ascii="Arial" w:eastAsia="Times New Roman" w:hAnsi="Arial" w:cs="Arial"/>
          <w:color w:val="222222"/>
          <w:kern w:val="0"/>
          <w:sz w:val="20"/>
          <w:szCs w:val="20"/>
          <w14:ligatures w14:val="none"/>
        </w:rPr>
        <w:t>August 8th</w:t>
      </w:r>
      <w:r>
        <w:rPr>
          <w:rFonts w:ascii="Arial" w:eastAsia="Times New Roman" w:hAnsi="Arial" w:cs="Arial"/>
          <w:color w:val="222222"/>
          <w:kern w:val="0"/>
          <w:sz w:val="20"/>
          <w:szCs w:val="20"/>
          <w14:ligatures w14:val="none"/>
        </w:rPr>
        <w:t>, 7:00 pm, at John Meyer’s house.</w:t>
      </w:r>
    </w:p>
    <w:p w14:paraId="00D76CA2" w14:textId="77777777" w:rsidR="00AA2F74" w:rsidRDefault="00AA2F74"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263C2830" w14:textId="04B53994" w:rsidR="001112A1" w:rsidRDefault="001112A1"/>
    <w:sectPr w:rsidR="00111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2"/>
  </w:num>
  <w:num w:numId="2" w16cid:durableId="889993390">
    <w:abstractNumId w:val="1"/>
  </w:num>
  <w:num w:numId="3" w16cid:durableId="1005398746">
    <w:abstractNumId w:val="0"/>
  </w:num>
  <w:num w:numId="4" w16cid:durableId="151329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15FDE"/>
    <w:rsid w:val="0002479C"/>
    <w:rsid w:val="00047ED4"/>
    <w:rsid w:val="0006050F"/>
    <w:rsid w:val="00095763"/>
    <w:rsid w:val="000966E8"/>
    <w:rsid w:val="00096AFD"/>
    <w:rsid w:val="000A6B62"/>
    <w:rsid w:val="000B338E"/>
    <w:rsid w:val="000B3EB7"/>
    <w:rsid w:val="000E3104"/>
    <w:rsid w:val="000E6B6F"/>
    <w:rsid w:val="000F0EA3"/>
    <w:rsid w:val="000F4046"/>
    <w:rsid w:val="000F51C6"/>
    <w:rsid w:val="001112A1"/>
    <w:rsid w:val="00120AC2"/>
    <w:rsid w:val="00121F38"/>
    <w:rsid w:val="00127E0D"/>
    <w:rsid w:val="00134D49"/>
    <w:rsid w:val="00150F55"/>
    <w:rsid w:val="0015327B"/>
    <w:rsid w:val="00157C49"/>
    <w:rsid w:val="001705AA"/>
    <w:rsid w:val="001845AF"/>
    <w:rsid w:val="001A66A6"/>
    <w:rsid w:val="001B0471"/>
    <w:rsid w:val="001B4812"/>
    <w:rsid w:val="001E6598"/>
    <w:rsid w:val="001E732B"/>
    <w:rsid w:val="001F72DE"/>
    <w:rsid w:val="0024190A"/>
    <w:rsid w:val="00241E9B"/>
    <w:rsid w:val="0024570B"/>
    <w:rsid w:val="002565C7"/>
    <w:rsid w:val="00283596"/>
    <w:rsid w:val="002B1482"/>
    <w:rsid w:val="002B4624"/>
    <w:rsid w:val="00300D26"/>
    <w:rsid w:val="003017F6"/>
    <w:rsid w:val="003070A7"/>
    <w:rsid w:val="00331B88"/>
    <w:rsid w:val="003617BD"/>
    <w:rsid w:val="003874D6"/>
    <w:rsid w:val="003B5698"/>
    <w:rsid w:val="003C3EF6"/>
    <w:rsid w:val="00405B1F"/>
    <w:rsid w:val="0044662D"/>
    <w:rsid w:val="0047469E"/>
    <w:rsid w:val="00495C72"/>
    <w:rsid w:val="004A18A8"/>
    <w:rsid w:val="004B1B2E"/>
    <w:rsid w:val="004D3FDD"/>
    <w:rsid w:val="004E35AE"/>
    <w:rsid w:val="0052328D"/>
    <w:rsid w:val="005256AD"/>
    <w:rsid w:val="00530294"/>
    <w:rsid w:val="00535232"/>
    <w:rsid w:val="00552EAA"/>
    <w:rsid w:val="00565325"/>
    <w:rsid w:val="005667EC"/>
    <w:rsid w:val="005774AD"/>
    <w:rsid w:val="005875A1"/>
    <w:rsid w:val="00587EC5"/>
    <w:rsid w:val="00591199"/>
    <w:rsid w:val="005A403D"/>
    <w:rsid w:val="005B35C8"/>
    <w:rsid w:val="005B5121"/>
    <w:rsid w:val="005E3A17"/>
    <w:rsid w:val="00603FAF"/>
    <w:rsid w:val="00617137"/>
    <w:rsid w:val="006200FB"/>
    <w:rsid w:val="006358E1"/>
    <w:rsid w:val="00637EC7"/>
    <w:rsid w:val="0066524D"/>
    <w:rsid w:val="00673196"/>
    <w:rsid w:val="00675E15"/>
    <w:rsid w:val="00696A50"/>
    <w:rsid w:val="006A0B46"/>
    <w:rsid w:val="006A4ADD"/>
    <w:rsid w:val="006B0CA0"/>
    <w:rsid w:val="006C5A9E"/>
    <w:rsid w:val="006D359C"/>
    <w:rsid w:val="006E67FA"/>
    <w:rsid w:val="007462CE"/>
    <w:rsid w:val="007620C8"/>
    <w:rsid w:val="007777E2"/>
    <w:rsid w:val="00783B0C"/>
    <w:rsid w:val="007B0B04"/>
    <w:rsid w:val="007D563C"/>
    <w:rsid w:val="007E1312"/>
    <w:rsid w:val="007F1DF3"/>
    <w:rsid w:val="007F4A2F"/>
    <w:rsid w:val="007F7C3F"/>
    <w:rsid w:val="008120A8"/>
    <w:rsid w:val="00816E9B"/>
    <w:rsid w:val="00833C9C"/>
    <w:rsid w:val="00847EFF"/>
    <w:rsid w:val="00851DA4"/>
    <w:rsid w:val="008908F3"/>
    <w:rsid w:val="008C1AF8"/>
    <w:rsid w:val="008C1C8A"/>
    <w:rsid w:val="008D4663"/>
    <w:rsid w:val="008D598C"/>
    <w:rsid w:val="008D5D60"/>
    <w:rsid w:val="00916D6B"/>
    <w:rsid w:val="00937BA3"/>
    <w:rsid w:val="00946F90"/>
    <w:rsid w:val="00970374"/>
    <w:rsid w:val="00974ED1"/>
    <w:rsid w:val="00982DF2"/>
    <w:rsid w:val="009925BC"/>
    <w:rsid w:val="009A06BF"/>
    <w:rsid w:val="009B789F"/>
    <w:rsid w:val="009B7A1A"/>
    <w:rsid w:val="009D2893"/>
    <w:rsid w:val="009E590F"/>
    <w:rsid w:val="009E7510"/>
    <w:rsid w:val="00A03A18"/>
    <w:rsid w:val="00A05B0E"/>
    <w:rsid w:val="00A1158D"/>
    <w:rsid w:val="00A17D16"/>
    <w:rsid w:val="00A22228"/>
    <w:rsid w:val="00A40703"/>
    <w:rsid w:val="00A5690F"/>
    <w:rsid w:val="00A60288"/>
    <w:rsid w:val="00A74C40"/>
    <w:rsid w:val="00A81E24"/>
    <w:rsid w:val="00A8705D"/>
    <w:rsid w:val="00AA2F74"/>
    <w:rsid w:val="00AD68CC"/>
    <w:rsid w:val="00AE7BC9"/>
    <w:rsid w:val="00B06DF1"/>
    <w:rsid w:val="00B46BB8"/>
    <w:rsid w:val="00B46DB4"/>
    <w:rsid w:val="00B54A66"/>
    <w:rsid w:val="00B56634"/>
    <w:rsid w:val="00B857AE"/>
    <w:rsid w:val="00BB406B"/>
    <w:rsid w:val="00BE77C6"/>
    <w:rsid w:val="00BE7DA2"/>
    <w:rsid w:val="00BF790D"/>
    <w:rsid w:val="00C05476"/>
    <w:rsid w:val="00C43D08"/>
    <w:rsid w:val="00C66E97"/>
    <w:rsid w:val="00CC1780"/>
    <w:rsid w:val="00CC2213"/>
    <w:rsid w:val="00CF5C9E"/>
    <w:rsid w:val="00D370F3"/>
    <w:rsid w:val="00D72FF3"/>
    <w:rsid w:val="00D92371"/>
    <w:rsid w:val="00D9276B"/>
    <w:rsid w:val="00DC02D7"/>
    <w:rsid w:val="00E16010"/>
    <w:rsid w:val="00E27289"/>
    <w:rsid w:val="00E27779"/>
    <w:rsid w:val="00E50B4A"/>
    <w:rsid w:val="00E7517A"/>
    <w:rsid w:val="00E914EB"/>
    <w:rsid w:val="00EC4000"/>
    <w:rsid w:val="00F369C5"/>
    <w:rsid w:val="00F4532D"/>
    <w:rsid w:val="00F45485"/>
    <w:rsid w:val="00F75958"/>
    <w:rsid w:val="00F84865"/>
    <w:rsid w:val="00F93C8C"/>
    <w:rsid w:val="00FA4A35"/>
    <w:rsid w:val="00FA5A34"/>
    <w:rsid w:val="00FB3567"/>
    <w:rsid w:val="00FB5AD0"/>
    <w:rsid w:val="00FC5660"/>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337616">
      <w:bodyDiv w:val="1"/>
      <w:marLeft w:val="0"/>
      <w:marRight w:val="0"/>
      <w:marTop w:val="0"/>
      <w:marBottom w:val="0"/>
      <w:divBdr>
        <w:top w:val="none" w:sz="0" w:space="0" w:color="auto"/>
        <w:left w:val="none" w:sz="0" w:space="0" w:color="auto"/>
        <w:bottom w:val="none" w:sz="0" w:space="0" w:color="auto"/>
        <w:right w:val="none" w:sz="0" w:space="0" w:color="auto"/>
      </w:divBdr>
    </w:div>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2</cp:revision>
  <cp:lastPrinted>2023-10-18T16:33:00Z</cp:lastPrinted>
  <dcterms:created xsi:type="dcterms:W3CDTF">2024-11-04T23:07:00Z</dcterms:created>
  <dcterms:modified xsi:type="dcterms:W3CDTF">2024-11-04T23:07:00Z</dcterms:modified>
</cp:coreProperties>
</file>