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26D89" w14:textId="73E22DC1" w:rsidR="008120A8" w:rsidRDefault="000420B5">
      <w:r>
        <w:rPr>
          <w:noProof/>
        </w:rPr>
        <w:drawing>
          <wp:inline distT="0" distB="0" distL="0" distR="0" wp14:anchorId="47024205" wp14:editId="5FBFAD39">
            <wp:extent cx="8228330" cy="3686087"/>
            <wp:effectExtent l="0" t="0" r="1270" b="0"/>
            <wp:docPr id="2" name="Picture 1" descr="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erial view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279" cy="36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0A8" w:rsidSect="000420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D2B3B" w14:textId="77777777" w:rsidR="000420B5" w:rsidRDefault="000420B5" w:rsidP="000420B5">
      <w:pPr>
        <w:spacing w:after="0" w:line="240" w:lineRule="auto"/>
      </w:pPr>
      <w:r>
        <w:separator/>
      </w:r>
    </w:p>
  </w:endnote>
  <w:endnote w:type="continuationSeparator" w:id="0">
    <w:p w14:paraId="2344B8CE" w14:textId="77777777" w:rsidR="000420B5" w:rsidRDefault="000420B5" w:rsidP="0004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C8401" w14:textId="77777777" w:rsidR="000420B5" w:rsidRDefault="000420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4D4BD" w14:textId="77777777" w:rsidR="000420B5" w:rsidRDefault="000420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B73BD" w14:textId="77777777" w:rsidR="000420B5" w:rsidRDefault="00042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5318A" w14:textId="77777777" w:rsidR="000420B5" w:rsidRDefault="000420B5" w:rsidP="000420B5">
      <w:pPr>
        <w:spacing w:after="0" w:line="240" w:lineRule="auto"/>
      </w:pPr>
      <w:r>
        <w:separator/>
      </w:r>
    </w:p>
  </w:footnote>
  <w:footnote w:type="continuationSeparator" w:id="0">
    <w:p w14:paraId="7E9D4E33" w14:textId="77777777" w:rsidR="000420B5" w:rsidRDefault="000420B5" w:rsidP="00042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89208" w14:textId="77777777" w:rsidR="000420B5" w:rsidRDefault="000420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4093A" w14:textId="6A0C5877" w:rsidR="000420B5" w:rsidRDefault="000420B5">
    <w:pPr>
      <w:pStyle w:val="Header"/>
    </w:pPr>
    <w:r>
      <w:t>Meadowbrook Heights HOA Loveland 1</w:t>
    </w:r>
    <w:r w:rsidRPr="000420B5">
      <w:rPr>
        <w:vertAlign w:val="superscript"/>
      </w:rPr>
      <w:t>st</w:t>
    </w:r>
    <w:r>
      <w:t xml:space="preserve"> Street Drainage  Resource Central Grant </w:t>
    </w:r>
    <w:r>
      <w:t>aApplication</w:t>
    </w:r>
  </w:p>
  <w:p w14:paraId="106CAD23" w14:textId="77777777" w:rsidR="000420B5" w:rsidRDefault="000420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5C0FC" w14:textId="77777777" w:rsidR="000420B5" w:rsidRDefault="000420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B5"/>
    <w:rsid w:val="000420B5"/>
    <w:rsid w:val="002D3B39"/>
    <w:rsid w:val="00405B1F"/>
    <w:rsid w:val="00700D91"/>
    <w:rsid w:val="008120A8"/>
    <w:rsid w:val="00B5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F01F7"/>
  <w15:chartTrackingRefBased/>
  <w15:docId w15:val="{37BAFEC5-3D97-49EA-85D8-851A4572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0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0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0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0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0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0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2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2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0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0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0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0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0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2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B5"/>
  </w:style>
  <w:style w:type="paragraph" w:styleId="Footer">
    <w:name w:val="footer"/>
    <w:basedOn w:val="Normal"/>
    <w:link w:val="FooterChar"/>
    <w:uiPriority w:val="99"/>
    <w:unhideWhenUsed/>
    <w:rsid w:val="00042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Meyer</dc:creator>
  <cp:keywords/>
  <dc:description/>
  <cp:lastModifiedBy>Martin Meyer</cp:lastModifiedBy>
  <cp:revision>1</cp:revision>
  <dcterms:created xsi:type="dcterms:W3CDTF">2024-06-02T22:38:00Z</dcterms:created>
  <dcterms:modified xsi:type="dcterms:W3CDTF">2024-06-02T22:41:00Z</dcterms:modified>
</cp:coreProperties>
</file>